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F70A" w14:textId="77777777" w:rsidR="00751303" w:rsidRPr="009B31E0" w:rsidRDefault="00751303" w:rsidP="00751303">
      <w:pPr>
        <w:widowControl w:val="0"/>
        <w:autoSpaceDE w:val="0"/>
        <w:autoSpaceDN w:val="0"/>
        <w:spacing w:before="13" w:after="0" w:line="240" w:lineRule="auto"/>
        <w:ind w:left="114" w:right="-7"/>
        <w:jc w:val="center"/>
        <w:rPr>
          <w:rFonts w:ascii="Century Gothic" w:eastAsia="Arial" w:hAnsi="Century Gothic" w:cs="Arial"/>
          <w:b/>
          <w:bCs/>
          <w:kern w:val="0"/>
          <w14:ligatures w14:val="none"/>
        </w:rPr>
      </w:pPr>
      <w:r w:rsidRPr="00C56EEB">
        <w:rPr>
          <w:rFonts w:ascii="Century Gothic" w:eastAsia="Arial" w:hAnsi="Century Gothic" w:cs="Arial"/>
          <w:b/>
          <w:bCs/>
          <w:kern w:val="0"/>
          <w:sz w:val="26"/>
          <w:szCs w:val="26"/>
          <w14:ligatures w14:val="none"/>
        </w:rPr>
        <w:t>MODELLO A</w:t>
      </w:r>
      <w:r w:rsidRPr="009B31E0">
        <w:rPr>
          <w:rFonts w:ascii="Century Gothic" w:eastAsia="Arial" w:hAnsi="Century Gothic" w:cs="Arial"/>
          <w:b/>
          <w:bCs/>
          <w:kern w:val="0"/>
          <w:sz w:val="26"/>
          <w:szCs w:val="26"/>
          <w14:ligatures w14:val="none"/>
        </w:rPr>
        <w:br/>
      </w:r>
      <w:r w:rsidRPr="009B31E0">
        <w:rPr>
          <w:rFonts w:ascii="Century Gothic" w:eastAsia="Arial" w:hAnsi="Century Gothic" w:cs="Arial"/>
          <w:b/>
          <w:bCs/>
          <w:kern w:val="0"/>
          <w14:ligatures w14:val="none"/>
        </w:rPr>
        <w:t>Domanda di partecipazione e dichiarazioni sostitutive</w:t>
      </w:r>
    </w:p>
    <w:p w14:paraId="38D21CCA" w14:textId="77777777" w:rsidR="00751303" w:rsidRPr="009B31E0" w:rsidRDefault="00751303" w:rsidP="00751303">
      <w:pPr>
        <w:widowControl w:val="0"/>
        <w:autoSpaceDE w:val="0"/>
        <w:autoSpaceDN w:val="0"/>
        <w:spacing w:before="13" w:after="0" w:line="240" w:lineRule="auto"/>
        <w:ind w:left="114" w:right="-7"/>
        <w:jc w:val="center"/>
        <w:rPr>
          <w:rFonts w:ascii="Century Gothic" w:eastAsia="Arial" w:hAnsi="Century Gothic" w:cs="Arial"/>
          <w:b/>
          <w:bCs/>
          <w:sz w:val="24"/>
          <w:szCs w:val="24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1479"/>
        <w:gridCol w:w="8149"/>
      </w:tblGrid>
      <w:tr w:rsidR="00751303" w:rsidRPr="009B31E0" w14:paraId="0C17F079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A74945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 w:eastAsia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Destinatario</w:t>
            </w:r>
          </w:p>
        </w:tc>
        <w:tc>
          <w:tcPr>
            <w:tcW w:w="0" w:type="auto"/>
            <w:hideMark/>
          </w:tcPr>
          <w:p w14:paraId="7FB2DEBD" w14:textId="77777777" w:rsidR="00751303" w:rsidRPr="009B31E0" w:rsidRDefault="00751303" w:rsidP="007513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Comune di Cassano d’Adda – Settore 3. Servizi alla Persona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>Piazza Matteotti, 1 – 20062 Cassano d’Adda (MI)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>PEC: protocollo@comune.cassanodadda.mi.legalmail.it</w:t>
            </w:r>
          </w:p>
        </w:tc>
      </w:tr>
      <w:tr w:rsidR="00751303" w:rsidRPr="009B31E0" w14:paraId="441C1319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11685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Oggetto</w:t>
            </w:r>
          </w:p>
        </w:tc>
        <w:tc>
          <w:tcPr>
            <w:tcW w:w="0" w:type="auto"/>
            <w:hideMark/>
          </w:tcPr>
          <w:p w14:paraId="4679A782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Procedura comparativa ai sensi dell’art. 56 del D.Lgs. 117/2017 per lo svolgimento del servizio di trasporto sociale dal 01/10/2026 al 31/12/2030.</w:t>
            </w:r>
          </w:p>
        </w:tc>
      </w:tr>
      <w:tr w:rsidR="00751303" w:rsidRPr="009B31E0" w14:paraId="2D58E2FB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157D01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Termine</w:t>
            </w:r>
          </w:p>
        </w:tc>
        <w:tc>
          <w:tcPr>
            <w:tcW w:w="0" w:type="auto"/>
            <w:hideMark/>
          </w:tcPr>
          <w:p w14:paraId="47693773" w14:textId="5BA0170B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 xml:space="preserve">Entro le ore </w:t>
            </w:r>
            <w:r w:rsidR="00B86FF0" w:rsidRPr="00B86FF0">
              <w:rPr>
                <w:rFonts w:ascii="Century Gothic" w:hAnsi="Century Gothic"/>
                <w:b/>
                <w:lang w:val="it-IT"/>
              </w:rPr>
              <w:t>24:00 del giorno 24/09/2026</w:t>
            </w:r>
            <w:r w:rsidRPr="009B31E0">
              <w:rPr>
                <w:rFonts w:ascii="Century Gothic" w:eastAsia="Arial" w:hAnsi="Century Gothic" w:cs="Arial"/>
                <w:lang w:val="it-IT"/>
              </w:rPr>
              <w:t xml:space="preserve"> </w:t>
            </w:r>
          </w:p>
          <w:p w14:paraId="2A811770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mediante PEC all’indirizzo indicato, secondo quanto previsto dall’avviso.</w:t>
            </w:r>
          </w:p>
          <w:p w14:paraId="356CE34D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 w:eastAsia="it-IT"/>
              </w:rPr>
            </w:pPr>
            <w:r w:rsidRPr="009B31E0">
              <w:rPr>
                <w:rFonts w:ascii="Century Gothic" w:eastAsia="Arial" w:hAnsi="Century Gothic" w:cs="Arial"/>
                <w:lang w:val="it-IT" w:eastAsia="it-IT"/>
              </w:rPr>
              <w:t>E per conoscenza all’indirizzo: servizisociali@comune.cassanodadda.mi.it</w:t>
            </w:r>
          </w:p>
        </w:tc>
      </w:tr>
    </w:tbl>
    <w:p w14:paraId="46088123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3962"/>
        <w:gridCol w:w="5676"/>
      </w:tblGrid>
      <w:tr w:rsidR="00751303" w:rsidRPr="000E2F95" w14:paraId="24CA27C4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F0045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>1. DATI DEL DICHIARANTE E DELL’ENTE</w:t>
            </w:r>
          </w:p>
        </w:tc>
      </w:tr>
      <w:tr w:rsidR="00751303" w:rsidRPr="009B31E0" w14:paraId="212F3779" w14:textId="77777777" w:rsidTr="00284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6455BA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Nome e cognome del dichiarante</w:t>
            </w:r>
          </w:p>
        </w:tc>
        <w:tc>
          <w:tcPr>
            <w:tcW w:w="0" w:type="auto"/>
            <w:vAlign w:val="center"/>
          </w:tcPr>
          <w:p w14:paraId="7639C45E" w14:textId="0D4D957B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1D857627" w14:textId="77777777" w:rsidTr="00284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6FD109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Luogo e data di nascita</w:t>
            </w:r>
          </w:p>
        </w:tc>
        <w:tc>
          <w:tcPr>
            <w:tcW w:w="0" w:type="auto"/>
            <w:vAlign w:val="center"/>
          </w:tcPr>
          <w:p w14:paraId="7BB302F5" w14:textId="746C529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3CDBF0E9" w14:textId="77777777" w:rsidTr="00284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128778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Codice fiscale</w:t>
            </w:r>
          </w:p>
        </w:tc>
        <w:tc>
          <w:tcPr>
            <w:tcW w:w="0" w:type="auto"/>
            <w:vAlign w:val="center"/>
          </w:tcPr>
          <w:p w14:paraId="1EF61D40" w14:textId="77777777" w:rsidR="00751303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  <w:p w14:paraId="75E3BD23" w14:textId="7AA972EC" w:rsidR="002841CD" w:rsidRPr="009B31E0" w:rsidRDefault="002841CD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78655D69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B5E499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Qualifica</w:t>
            </w:r>
          </w:p>
        </w:tc>
        <w:tc>
          <w:tcPr>
            <w:tcW w:w="0" w:type="auto"/>
            <w:vAlign w:val="center"/>
            <w:hideMark/>
          </w:tcPr>
          <w:p w14:paraId="66567E94" w14:textId="77777777" w:rsidR="002841CD" w:rsidRDefault="00000000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0"/>
                <w:id w:val="-85612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Legale rappresentante</w:t>
            </w:r>
          </w:p>
          <w:p w14:paraId="0751C1CA" w14:textId="77777777" w:rsidR="002841CD" w:rsidRDefault="00000000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1"/>
                <w:id w:val="-69924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Procuratore</w:t>
            </w:r>
          </w:p>
          <w:p w14:paraId="490FA623" w14:textId="4F9BB0F0" w:rsidR="00751303" w:rsidRPr="009B31E0" w:rsidRDefault="00000000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"/>
                <w:id w:val="-164458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Altro</w:t>
            </w:r>
            <w:r w:rsidR="002841CD">
              <w:rPr>
                <w:rFonts w:ascii="Century Gothic" w:eastAsia="Arial" w:hAnsi="Century Gothic" w:cs="Arial"/>
                <w:lang w:val="it-IT"/>
              </w:rPr>
              <w:t xml:space="preserve"> (specificare)</w:t>
            </w:r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: </w:t>
            </w:r>
          </w:p>
        </w:tc>
      </w:tr>
      <w:tr w:rsidR="00751303" w:rsidRPr="009B31E0" w14:paraId="04F2F3A4" w14:textId="77777777" w:rsidTr="00284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BD7709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Denominazione ente</w:t>
            </w:r>
          </w:p>
        </w:tc>
        <w:tc>
          <w:tcPr>
            <w:tcW w:w="0" w:type="auto"/>
            <w:vAlign w:val="center"/>
          </w:tcPr>
          <w:p w14:paraId="768C71B4" w14:textId="22DFBC02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757CAD32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7987C2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Tipologia</w:t>
            </w:r>
          </w:p>
        </w:tc>
        <w:tc>
          <w:tcPr>
            <w:tcW w:w="0" w:type="auto"/>
            <w:vAlign w:val="center"/>
            <w:hideMark/>
          </w:tcPr>
          <w:p w14:paraId="33D08FB2" w14:textId="77777777" w:rsidR="002841CD" w:rsidRDefault="00000000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3"/>
                <w:id w:val="-86105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Organizzazione di volontariato (ODV)</w:t>
            </w:r>
          </w:p>
          <w:p w14:paraId="0C5A0BA0" w14:textId="2FF8186F" w:rsidR="00751303" w:rsidRPr="009B31E0" w:rsidRDefault="00000000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4"/>
                <w:id w:val="212350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Associazione di promozione sociale (APS)</w:t>
            </w:r>
          </w:p>
        </w:tc>
      </w:tr>
      <w:tr w:rsidR="00751303" w:rsidRPr="009B31E0" w14:paraId="1DCB2BF9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0D6095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Sede legale</w:t>
            </w:r>
          </w:p>
        </w:tc>
        <w:tc>
          <w:tcPr>
            <w:tcW w:w="0" w:type="auto"/>
            <w:vAlign w:val="center"/>
            <w:hideMark/>
          </w:tcPr>
          <w:p w14:paraId="214FEA14" w14:textId="77777777" w:rsidR="0069603C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 xml:space="preserve">Via/Piazza __________________ n. ____ </w:t>
            </w:r>
          </w:p>
          <w:p w14:paraId="5B3F1310" w14:textId="1A649FB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CAP ______ Comune __________________ Prov. ____</w:t>
            </w:r>
          </w:p>
        </w:tc>
      </w:tr>
      <w:tr w:rsidR="00751303" w:rsidRPr="009B31E0" w14:paraId="3B26B342" w14:textId="77777777" w:rsidTr="00284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62BD29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Codice fiscale / eventuale P. IVA</w:t>
            </w:r>
          </w:p>
        </w:tc>
        <w:tc>
          <w:tcPr>
            <w:tcW w:w="0" w:type="auto"/>
            <w:vAlign w:val="center"/>
          </w:tcPr>
          <w:p w14:paraId="64FF8F3B" w14:textId="5BCE1D89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6F95C985" w14:textId="77777777" w:rsidTr="00696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B7C93C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PEC – e-mail – telefono</w:t>
            </w:r>
          </w:p>
        </w:tc>
        <w:tc>
          <w:tcPr>
            <w:tcW w:w="0" w:type="auto"/>
            <w:vAlign w:val="center"/>
          </w:tcPr>
          <w:p w14:paraId="63AFEFF7" w14:textId="11D3B665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20A8F1D9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60D7A5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RUNTS</w:t>
            </w:r>
          </w:p>
        </w:tc>
        <w:tc>
          <w:tcPr>
            <w:tcW w:w="0" w:type="auto"/>
            <w:vAlign w:val="center"/>
            <w:hideMark/>
          </w:tcPr>
          <w:p w14:paraId="02D0D1B0" w14:textId="77777777" w:rsidR="0069603C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Sezione</w:t>
            </w:r>
            <w:r w:rsidR="0069603C">
              <w:rPr>
                <w:rFonts w:ascii="Century Gothic" w:eastAsia="Arial" w:hAnsi="Century Gothic" w:cs="Arial"/>
                <w:lang w:val="it-IT"/>
              </w:rPr>
              <w:t>:</w:t>
            </w:r>
          </w:p>
          <w:p w14:paraId="2ED22AF6" w14:textId="77777777" w:rsidR="0069603C" w:rsidRDefault="00000000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5"/>
                <w:id w:val="-186751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ODV</w:t>
            </w:r>
          </w:p>
          <w:p w14:paraId="143C7CE8" w14:textId="77777777" w:rsidR="0069603C" w:rsidRDefault="00000000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6"/>
                <w:id w:val="181320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APS</w:t>
            </w:r>
          </w:p>
          <w:p w14:paraId="2D0F3DA1" w14:textId="77777777" w:rsidR="00B22128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n. repertorio</w:t>
            </w:r>
            <w:r w:rsidR="00B22128">
              <w:rPr>
                <w:rFonts w:ascii="Century Gothic" w:eastAsia="Arial" w:hAnsi="Century Gothic" w:cs="Arial"/>
                <w:lang w:val="it-IT"/>
              </w:rPr>
              <w:t>:</w:t>
            </w:r>
            <w:r w:rsidRPr="009B31E0">
              <w:rPr>
                <w:rFonts w:ascii="Century Gothic" w:eastAsia="Arial" w:hAnsi="Century Gothic" w:cs="Arial"/>
                <w:lang w:val="it-IT"/>
              </w:rPr>
              <w:t xml:space="preserve"> __________ </w:t>
            </w:r>
          </w:p>
          <w:p w14:paraId="7E3DB72B" w14:textId="6F83C451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data iscrizione ___/___/_____</w:t>
            </w:r>
          </w:p>
        </w:tc>
      </w:tr>
    </w:tbl>
    <w:p w14:paraId="0C52C3D0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751303" w:rsidRPr="000E2F95" w14:paraId="41ED8517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EBBF5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>2. DOMANDA E DICHIARAZIONI SUI REQUISITI</w:t>
            </w:r>
          </w:p>
        </w:tc>
      </w:tr>
      <w:tr w:rsidR="00751303" w:rsidRPr="009B31E0" w14:paraId="321959D1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178A16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Il/La sottoscritto/a chiede che l’ente sopra indicato sia ammesso alla procedura e, ai sensi degli artt. 46 e 47 del D.P.R. 445/2000, consapevole delle responsabilità e delle sanzioni previste dall’art. 76 del medesimo decreto, dichiara:</w:t>
            </w:r>
          </w:p>
        </w:tc>
      </w:tr>
      <w:tr w:rsidR="00751303" w:rsidRPr="009B31E0" w14:paraId="78A479DE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976904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7"/>
                <w:id w:val="70707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che l’ente è una ODV o APS senza scopo di lucro, iscritta da almeno sei mesi nella pertinente sezione del RUNTS, tenuto conto, ove applicabile e senza soluzione di continuità, dell’anzianità maturata nei registri previgenti;</w:t>
            </w:r>
          </w:p>
        </w:tc>
      </w:tr>
      <w:tr w:rsidR="00751303" w:rsidRPr="009B31E0" w14:paraId="46C88F27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E43B6C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8"/>
                <w:id w:val="-104614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che l’ente e i soggetti rilevanti possiedono i requisiti di moralità professionale richiesti dall’art. 56 del D.Lgs. 117/2017;</w:t>
            </w:r>
          </w:p>
        </w:tc>
      </w:tr>
      <w:tr w:rsidR="00751303" w:rsidRPr="009B31E0" w14:paraId="0BC5411F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289ABF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9"/>
                <w:id w:val="94211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che le finalità statutarie sono attinenti al servizio di trasporto sociale oggetto dell’avviso;</w:t>
            </w:r>
          </w:p>
        </w:tc>
      </w:tr>
      <w:tr w:rsidR="00751303" w:rsidRPr="009B31E0" w14:paraId="5FB118DC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FEA6D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10"/>
                <w:id w:val="-158591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che l’ente ha maturato almeno tre anni di esperienza nelle attività oggetto dell’avviso;</w:t>
            </w:r>
          </w:p>
        </w:tc>
      </w:tr>
      <w:tr w:rsidR="00751303" w:rsidRPr="009B31E0" w14:paraId="11CC61AD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1391C8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11"/>
                <w:id w:val="-30146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che l’ente dispone di struttura, personale, volontari, risorse e capacità tecnica e professionale adeguati allo svolgimento del servizio;</w:t>
            </w:r>
          </w:p>
        </w:tc>
      </w:tr>
      <w:tr w:rsidR="00751303" w:rsidRPr="009B31E0" w14:paraId="72CDCA1A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CBF047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12"/>
                <w:id w:val="-154991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di avere esaminato e accettare integralmente l’avviso, lo schema di convenzione, le modalità del servizio, le tariffe, i limiti del rimborso e gli obblighi di rendicontazione;</w:t>
            </w:r>
          </w:p>
        </w:tc>
      </w:tr>
      <w:tr w:rsidR="00751303" w:rsidRPr="009B31E0" w14:paraId="38E5A9AC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CF4061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13"/>
                <w:id w:val="-123145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di impegnarsi, in caso di selezione, a mantenere i requisiti per l’intera durata della </w:t>
            </w:r>
            <w:r w:rsidR="00751303" w:rsidRPr="009B31E0">
              <w:rPr>
                <w:rFonts w:ascii="Century Gothic" w:eastAsia="Arial" w:hAnsi="Century Gothic" w:cs="Arial"/>
                <w:lang w:val="it-IT"/>
              </w:rPr>
              <w:lastRenderedPageBreak/>
              <w:t>convenzione e a comunicare tempestivamente ogni variazione rilevante;</w:t>
            </w:r>
          </w:p>
        </w:tc>
      </w:tr>
      <w:tr w:rsidR="00751303" w:rsidRPr="009B31E0" w14:paraId="03A7C1F6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AAFC8E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14"/>
                <w:id w:val="190510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di impegnarsi ad assicurare i volontari ai sensi dell’art. 18 del D.Lgs. 117/2017, a garantire operatori idonei e formati e a rispettare gli obblighi in materia di sicurezza, riservatezza e protezione dei dati personali;</w:t>
            </w:r>
          </w:p>
        </w:tc>
      </w:tr>
      <w:tr w:rsidR="00751303" w:rsidRPr="009B31E0" w14:paraId="0C358680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C89CD5" w14:textId="77777777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15"/>
                <w:id w:val="-6997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di impegnarsi a dare priorità ai trasporti richiesti dal Comune e a svolgere il servizio dal 01/10/2026 al 31/12/2030 secondo le condizioni dell’avviso.</w:t>
            </w:r>
          </w:p>
        </w:tc>
      </w:tr>
    </w:tbl>
    <w:p w14:paraId="7C759E49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659"/>
        <w:gridCol w:w="3249"/>
        <w:gridCol w:w="1209"/>
        <w:gridCol w:w="4521"/>
      </w:tblGrid>
      <w:tr w:rsidR="00751303" w:rsidRPr="000E2F95" w14:paraId="75F51214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642CA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 xml:space="preserve">3. CRITERIO A – VOLONTARI/OPERATORI DESTINATI AL SERVIZIO </w:t>
            </w:r>
          </w:p>
          <w:p w14:paraId="6D7D2B5A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>(MAX 10 PUNTI)</w:t>
            </w:r>
          </w:p>
        </w:tc>
      </w:tr>
      <w:tr w:rsidR="00751303" w:rsidRPr="009B31E0" w14:paraId="497212DC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73B61CB0" w14:textId="5365EBBD" w:rsidR="00C56EEB" w:rsidRDefault="00751303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 xml:space="preserve">Numero </w:t>
            </w:r>
            <w:r w:rsidR="006D58DF">
              <w:rPr>
                <w:rFonts w:ascii="Century Gothic" w:eastAsia="Arial" w:hAnsi="Century Gothic" w:cs="Arial"/>
                <w:lang w:val="it-IT"/>
              </w:rPr>
              <w:t xml:space="preserve">volontari/operatori </w:t>
            </w:r>
            <w:r w:rsidRPr="009B31E0">
              <w:rPr>
                <w:rFonts w:ascii="Century Gothic" w:eastAsia="Arial" w:hAnsi="Century Gothic" w:cs="Arial"/>
                <w:lang w:val="it-IT"/>
              </w:rPr>
              <w:t>complessivo</w:t>
            </w:r>
            <w:r w:rsidR="006D58DF">
              <w:rPr>
                <w:rFonts w:ascii="Century Gothic" w:eastAsia="Arial" w:hAnsi="Century Gothic" w:cs="Arial"/>
                <w:lang w:val="it-IT"/>
              </w:rPr>
              <w:t xml:space="preserve"> (specificare): ______</w:t>
            </w:r>
          </w:p>
          <w:p w14:paraId="5BC7E827" w14:textId="77777777" w:rsidR="00C56EEB" w:rsidRDefault="00751303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Fascia dichiarata:</w:t>
            </w:r>
          </w:p>
          <w:p w14:paraId="5CF8D971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16"/>
                <w:id w:val="133519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1–5 (2 p.)</w:t>
            </w:r>
          </w:p>
          <w:p w14:paraId="677B90BC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17"/>
                <w:id w:val="211933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6–10 (4 p.)</w:t>
            </w:r>
          </w:p>
          <w:p w14:paraId="757FE96A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18"/>
                <w:id w:val="-141894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11–15 (6 p.)</w:t>
            </w:r>
          </w:p>
          <w:p w14:paraId="1E5E19CD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19"/>
                <w:id w:val="61279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16–20 (8 p.)</w:t>
            </w:r>
          </w:p>
          <w:p w14:paraId="55C3892B" w14:textId="1B10A152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0"/>
                <w:id w:val="-171233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oltre 20 (10 p.)</w:t>
            </w:r>
          </w:p>
        </w:tc>
      </w:tr>
      <w:tr w:rsidR="00751303" w:rsidRPr="009B31E0" w14:paraId="53083741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4A4C67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N.</w:t>
            </w:r>
          </w:p>
        </w:tc>
        <w:tc>
          <w:tcPr>
            <w:tcW w:w="0" w:type="auto"/>
            <w:hideMark/>
          </w:tcPr>
          <w:p w14:paraId="1561D407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Nome e cognome</w:t>
            </w:r>
          </w:p>
        </w:tc>
        <w:tc>
          <w:tcPr>
            <w:tcW w:w="0" w:type="auto"/>
            <w:hideMark/>
          </w:tcPr>
          <w:p w14:paraId="650FC464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Ruolo</w:t>
            </w:r>
          </w:p>
        </w:tc>
        <w:tc>
          <w:tcPr>
            <w:tcW w:w="0" w:type="auto"/>
            <w:hideMark/>
          </w:tcPr>
          <w:p w14:paraId="28EE24D8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Rapporto con l’ente / note</w:t>
            </w:r>
          </w:p>
        </w:tc>
      </w:tr>
      <w:tr w:rsidR="00751303" w:rsidRPr="009B31E0" w14:paraId="48872D95" w14:textId="77777777" w:rsidTr="00B22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3C88B5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1</w:t>
            </w:r>
          </w:p>
        </w:tc>
        <w:tc>
          <w:tcPr>
            <w:tcW w:w="0" w:type="auto"/>
          </w:tcPr>
          <w:p w14:paraId="16558EA1" w14:textId="01320364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6B4D682A" w14:textId="173FAF3A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13A1FD82" w14:textId="3CBC1A09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1CD17529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EC804E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2</w:t>
            </w:r>
          </w:p>
        </w:tc>
        <w:tc>
          <w:tcPr>
            <w:tcW w:w="0" w:type="auto"/>
          </w:tcPr>
          <w:p w14:paraId="0002D548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07BCCD54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711DBC65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502AF9E0" w14:textId="77777777" w:rsidTr="00B22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887A31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3</w:t>
            </w:r>
          </w:p>
        </w:tc>
        <w:tc>
          <w:tcPr>
            <w:tcW w:w="0" w:type="auto"/>
          </w:tcPr>
          <w:p w14:paraId="50C46A8A" w14:textId="0709FCFD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1A380794" w14:textId="26BBA086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72876B44" w14:textId="76B8B318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4DC80FA9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C0EF0D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539F960B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2C4C1969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7E779CD2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1A781C13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0F0DAB7A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Per ulteriori nominativi aggiungere righe al presente modulo.</w:t>
            </w:r>
          </w:p>
        </w:tc>
      </w:tr>
    </w:tbl>
    <w:p w14:paraId="0CD9B396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2432"/>
        <w:gridCol w:w="2342"/>
        <w:gridCol w:w="1587"/>
        <w:gridCol w:w="1587"/>
        <w:gridCol w:w="1690"/>
      </w:tblGrid>
      <w:tr w:rsidR="00751303" w:rsidRPr="000E2F95" w14:paraId="5F589084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B3B31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 xml:space="preserve">4. CRITERIO B – ESPERIENZA PRESSO AMMINISTRAZIONI PUBBLICHE </w:t>
            </w:r>
          </w:p>
          <w:p w14:paraId="0DAA7509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>(MAX 20 PUNTI)</w:t>
            </w:r>
          </w:p>
        </w:tc>
      </w:tr>
      <w:tr w:rsidR="00751303" w:rsidRPr="009B31E0" w14:paraId="7FB028CA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4A9DA111" w14:textId="77777777" w:rsidR="00F0242F" w:rsidRPr="009B31E0" w:rsidRDefault="00751303" w:rsidP="00F0242F">
            <w:pPr>
              <w:tabs>
                <w:tab w:val="left" w:pos="700"/>
              </w:tabs>
              <w:spacing w:before="2"/>
              <w:jc w:val="both"/>
              <w:rPr>
                <w:rFonts w:ascii="Century Gothic" w:hAnsi="Century Gothic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È attribuito 1 punto per ogni anno di servizio prestato per ciascuna amministrazione pubblica. Indicare periodi non ambigui e documentabili.</w:t>
            </w:r>
            <w:r w:rsidR="00F0242F" w:rsidRPr="009B31E0">
              <w:rPr>
                <w:rFonts w:ascii="Century Gothic" w:eastAsia="Arial" w:hAnsi="Century Gothic" w:cs="Arial"/>
                <w:lang w:val="it-IT"/>
              </w:rPr>
              <w:t xml:space="preserve"> </w:t>
            </w:r>
            <w:r w:rsidR="00F0242F" w:rsidRPr="009B31E0">
              <w:rPr>
                <w:rFonts w:ascii="Century Gothic" w:hAnsi="Century Gothic"/>
                <w:lang w:val="it-IT"/>
              </w:rPr>
              <w:t>In caso di esperienze svolte nello stesso periodo temporale presso più amministrazioni, gli anni non saranno conteggiati cumulativamente.</w:t>
            </w:r>
          </w:p>
          <w:p w14:paraId="63AD0546" w14:textId="1C38EBDC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10CCFF62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9CFD6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Amministrazione</w:t>
            </w:r>
          </w:p>
        </w:tc>
        <w:tc>
          <w:tcPr>
            <w:tcW w:w="0" w:type="auto"/>
            <w:hideMark/>
          </w:tcPr>
          <w:p w14:paraId="0D47015D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Servizio di trasporto sociale svolto</w:t>
            </w:r>
          </w:p>
        </w:tc>
        <w:tc>
          <w:tcPr>
            <w:tcW w:w="0" w:type="auto"/>
            <w:hideMark/>
          </w:tcPr>
          <w:p w14:paraId="780BFE3C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Dal</w:t>
            </w:r>
          </w:p>
        </w:tc>
        <w:tc>
          <w:tcPr>
            <w:tcW w:w="0" w:type="auto"/>
            <w:hideMark/>
          </w:tcPr>
          <w:p w14:paraId="7F253F80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Al</w:t>
            </w:r>
          </w:p>
        </w:tc>
        <w:tc>
          <w:tcPr>
            <w:tcW w:w="0" w:type="auto"/>
            <w:hideMark/>
          </w:tcPr>
          <w:p w14:paraId="53020D81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Anni dichiarati</w:t>
            </w:r>
          </w:p>
        </w:tc>
      </w:tr>
      <w:tr w:rsidR="00751303" w:rsidRPr="009B31E0" w14:paraId="0A3919A3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6E0D33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4FFD12A7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  <w:hideMark/>
          </w:tcPr>
          <w:p w14:paraId="3AC16231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__/__/____</w:t>
            </w:r>
          </w:p>
        </w:tc>
        <w:tc>
          <w:tcPr>
            <w:tcW w:w="0" w:type="auto"/>
            <w:hideMark/>
          </w:tcPr>
          <w:p w14:paraId="27E0BD41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__/__/____</w:t>
            </w:r>
          </w:p>
        </w:tc>
        <w:tc>
          <w:tcPr>
            <w:tcW w:w="0" w:type="auto"/>
          </w:tcPr>
          <w:p w14:paraId="73C93D14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58FB2049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992EF2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4EAAE49D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0D1127B1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662C5DCE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4F17A3FE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6D6D9273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1288A1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231068D9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  <w:hideMark/>
          </w:tcPr>
          <w:p w14:paraId="479316F0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__/__/____</w:t>
            </w:r>
          </w:p>
        </w:tc>
        <w:tc>
          <w:tcPr>
            <w:tcW w:w="0" w:type="auto"/>
            <w:hideMark/>
          </w:tcPr>
          <w:p w14:paraId="70E3C150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__/__/____</w:t>
            </w:r>
          </w:p>
        </w:tc>
        <w:tc>
          <w:tcPr>
            <w:tcW w:w="0" w:type="auto"/>
          </w:tcPr>
          <w:p w14:paraId="6C7C08E1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5A898892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1F984994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Totale anni/punti dichiarati</w:t>
            </w:r>
          </w:p>
        </w:tc>
        <w:tc>
          <w:tcPr>
            <w:tcW w:w="0" w:type="auto"/>
            <w:hideMark/>
          </w:tcPr>
          <w:p w14:paraId="304B79B9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______ / 20</w:t>
            </w:r>
          </w:p>
        </w:tc>
      </w:tr>
    </w:tbl>
    <w:p w14:paraId="69492520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751303" w:rsidRPr="000E2F95" w14:paraId="363F1814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21F88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 xml:space="preserve">5. CRITERIO C – TRASPORTI GIORNALIERI CONTINUATIVI NEL 2025 </w:t>
            </w:r>
          </w:p>
          <w:p w14:paraId="56207541" w14:textId="77777777" w:rsidR="00751303" w:rsidRPr="000E2F95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lang w:val="it-IT"/>
              </w:rPr>
            </w:pPr>
            <w:r w:rsidRPr="000E2F95">
              <w:rPr>
                <w:rFonts w:ascii="Century Gothic" w:eastAsia="Arial" w:hAnsi="Century Gothic" w:cs="Times New Roman"/>
                <w:lang w:val="it-IT"/>
              </w:rPr>
              <w:t>(MAX 10 PUNTI)</w:t>
            </w:r>
          </w:p>
        </w:tc>
      </w:tr>
      <w:tr w:rsidR="00751303" w:rsidRPr="009B31E0" w14:paraId="5D98527F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B8C76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 xml:space="preserve">Numero medio giornaliero dichiarato: </w:t>
            </w:r>
          </w:p>
        </w:tc>
      </w:tr>
      <w:tr w:rsidR="00751303" w:rsidRPr="009B31E0" w14:paraId="5409BC8E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8AE081" w14:textId="77777777" w:rsidR="00C56EEB" w:rsidRDefault="00751303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Fascia:</w:t>
            </w:r>
          </w:p>
          <w:p w14:paraId="0639B1CA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1"/>
                <w:id w:val="-181864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fino a 2 (2 p.)</w:t>
            </w:r>
          </w:p>
          <w:p w14:paraId="044CA3A1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2"/>
                <w:id w:val="110770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oltre 2 e fino a 4 (4 p.)</w:t>
            </w:r>
          </w:p>
          <w:p w14:paraId="00283A40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3"/>
                <w:id w:val="42222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oltre 4 e fino a 6 (6 p.)</w:t>
            </w:r>
          </w:p>
          <w:p w14:paraId="37E22F9F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4"/>
                <w:id w:val="-64998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oltre 6 e fino a 8 (8 p.)</w:t>
            </w:r>
          </w:p>
          <w:p w14:paraId="37A1C4DA" w14:textId="7B49A6E6" w:rsidR="00751303" w:rsidRPr="009B31E0" w:rsidRDefault="00000000" w:rsidP="00751303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5"/>
                <w:id w:val="94095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oltre 8 (10 p.)</w:t>
            </w:r>
          </w:p>
        </w:tc>
      </w:tr>
      <w:tr w:rsidR="00751303" w:rsidRPr="009B31E0" w14:paraId="1BE01B47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2606D0" w14:textId="691C528C" w:rsidR="00751303" w:rsidRPr="009B31E0" w:rsidRDefault="00E34790" w:rsidP="00E34790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 xml:space="preserve">Il dato riguarda accompagnamenti quotidiani del medesimo utente verso la medesima destinazione, per le categorie e destinazioni indicate nell’avviso </w:t>
            </w:r>
            <w:r w:rsidR="00751303" w:rsidRPr="009B31E0">
              <w:rPr>
                <w:rFonts w:ascii="Century Gothic" w:eastAsia="Arial" w:hAnsi="Century Gothic" w:cs="Arial"/>
                <w:lang w:val="it-IT"/>
              </w:rPr>
              <w:t>Descrivere metodo di calcolo utilizzato per la compilazione: numero di cittadini trasportati, n. di giornate medie annue di trasporto, descrizione della tipologia dei servizi:</w:t>
            </w:r>
          </w:p>
        </w:tc>
      </w:tr>
      <w:tr w:rsidR="00751303" w:rsidRPr="009B31E0" w14:paraId="6717C2F3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8331BB" w14:textId="16FD95C9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</w:tr>
    </w:tbl>
    <w:p w14:paraId="159ED366" w14:textId="11FC9922" w:rsidR="000E2F95" w:rsidRDefault="000E2F95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3423"/>
        <w:gridCol w:w="2278"/>
        <w:gridCol w:w="3937"/>
      </w:tblGrid>
      <w:tr w:rsidR="00751303" w:rsidRPr="009B31E0" w14:paraId="0A315BC6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0B1D8" w14:textId="5ACF0205" w:rsidR="00751303" w:rsidRPr="009B31E0" w:rsidRDefault="000E2F95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</w:pPr>
            <w:r w:rsidRPr="00584358">
              <w:rPr>
                <w:rFonts w:ascii="Century Gothic" w:eastAsia="Arial" w:hAnsi="Century Gothic" w:cs="Arial"/>
                <w:lang w:val="it-IT" w:eastAsia="it-IT"/>
              </w:rPr>
              <w:lastRenderedPageBreak/>
              <w:br w:type="page"/>
            </w:r>
            <w:r w:rsidR="00751303" w:rsidRPr="009B31E0"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  <w:t xml:space="preserve">6. CRITERIO D – FORMAZIONE SVOLTA NEL 2025 </w:t>
            </w:r>
          </w:p>
          <w:p w14:paraId="46537160" w14:textId="77777777" w:rsidR="00751303" w:rsidRPr="009B31E0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</w:pPr>
            <w:r w:rsidRPr="009B31E0"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  <w:t>(MAX 15 PUNTI)</w:t>
            </w:r>
          </w:p>
        </w:tc>
      </w:tr>
      <w:tr w:rsidR="00751303" w:rsidRPr="009B31E0" w14:paraId="1CC63836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3A52DE94" w14:textId="77777777" w:rsidR="00C56EEB" w:rsidRDefault="00751303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D1 – Numero e tipologia dei corsi formativi proposti a personale e volontari nel corso del 2025 (max 5 punti)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>Fascia:</w:t>
            </w:r>
          </w:p>
          <w:p w14:paraId="1022BF01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6"/>
                <w:id w:val="-158414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1 corso (1 p.)</w:t>
            </w:r>
          </w:p>
          <w:p w14:paraId="11558DD4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7"/>
                <w:id w:val="-186791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2 corsi (2 p.)</w:t>
            </w:r>
          </w:p>
          <w:p w14:paraId="13E74B9D" w14:textId="77777777" w:rsid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8"/>
                <w:id w:val="200715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3 corsi (3 p.)</w:t>
            </w:r>
          </w:p>
          <w:p w14:paraId="229A83FD" w14:textId="511B004C" w:rsidR="00751303" w:rsidRPr="00C56EEB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29"/>
                <w:id w:val="-208105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F95" w:rsidRPr="00C56EEB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oltre 3 corsi (5 p.)</w:t>
            </w:r>
          </w:p>
        </w:tc>
      </w:tr>
      <w:tr w:rsidR="00751303" w:rsidRPr="009B31E0" w14:paraId="3523D058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67250A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Titolo/tipologia corso</w:t>
            </w:r>
          </w:p>
        </w:tc>
        <w:tc>
          <w:tcPr>
            <w:tcW w:w="0" w:type="auto"/>
            <w:hideMark/>
          </w:tcPr>
          <w:p w14:paraId="3F04DE07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Data e durata</w:t>
            </w:r>
          </w:p>
        </w:tc>
        <w:tc>
          <w:tcPr>
            <w:tcW w:w="0" w:type="auto"/>
            <w:hideMark/>
          </w:tcPr>
          <w:p w14:paraId="38C693E0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Ente formatore / contenuti</w:t>
            </w:r>
          </w:p>
        </w:tc>
      </w:tr>
      <w:tr w:rsidR="00751303" w:rsidRPr="009B31E0" w14:paraId="50D20660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FC7CE3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264FDDCB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60FC799A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6FFCF024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4B6D43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7CAB7BC0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59B781D7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64C97148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4BC80633" w14:textId="77777777" w:rsidR="002B14E7" w:rsidRDefault="00751303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D2 – Percentuale di adesione (max 10 punti)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 xml:space="preserve">Volontari/operatori in forza nel 2025: ________  </w:t>
            </w:r>
          </w:p>
          <w:p w14:paraId="115F28D5" w14:textId="77777777" w:rsidR="002B14E7" w:rsidRDefault="00751303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 xml:space="preserve">partecipanti ad almeno un corso: ________ </w:t>
            </w:r>
          </w:p>
          <w:p w14:paraId="3F16021C" w14:textId="77777777" w:rsidR="002B14E7" w:rsidRDefault="00751303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percentuale: ________%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>Fascia:</w:t>
            </w:r>
          </w:p>
          <w:p w14:paraId="302C10ED" w14:textId="77777777" w:rsidR="00234AEC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  <w:lang w:val="it-IT"/>
                </w:rPr>
                <w:alias w:val="Casella di controllo"/>
                <w:tag w:val="modelloA_checkbox_30"/>
                <w:id w:val="52013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14E7" w:rsidRPr="00A31DBF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almeno 80% (10 p.)</w:t>
            </w:r>
          </w:p>
          <w:p w14:paraId="3004211C" w14:textId="77777777" w:rsidR="00234AEC" w:rsidRDefault="00000000" w:rsidP="00751303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31"/>
                <w:id w:val="171115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dal 60% al 79% (8 p.)</w:t>
            </w:r>
          </w:p>
          <w:p w14:paraId="75CCEA1D" w14:textId="77777777" w:rsidR="00234AEC" w:rsidRDefault="00000000" w:rsidP="00234AEC">
            <w:pPr>
              <w:rPr>
                <w:rFonts w:ascii="Century Gothic" w:eastAsia="Arial" w:hAnsi="Century Gothic" w:cs="Arial"/>
                <w:b w:val="0"/>
                <w:bCs w:val="0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32"/>
                <w:id w:val="138413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dal 40% al 59% (5 p.)</w:t>
            </w:r>
          </w:p>
          <w:p w14:paraId="55958984" w14:textId="513E4203" w:rsidR="00751303" w:rsidRPr="009B31E0" w:rsidRDefault="00000000" w:rsidP="00234AEC">
            <w:pPr>
              <w:rPr>
                <w:rFonts w:ascii="Century Gothic" w:eastAsia="Arial" w:hAnsi="Century Gothic" w:cs="Arial"/>
                <w:lang w:val="it-IT"/>
              </w:rPr>
            </w:pPr>
            <w:sdt>
              <w:sdtPr>
                <w:rPr>
                  <w:rFonts w:ascii="Century Gothic" w:eastAsia="Arial" w:hAnsi="Century Gothic" w:cs="Arial"/>
                </w:rPr>
                <w:alias w:val="Casella di controllo"/>
                <w:tag w:val="modelloA_checkbox_33"/>
                <w:id w:val="-26160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303"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="00751303" w:rsidRPr="009B31E0">
              <w:rPr>
                <w:rFonts w:ascii="Century Gothic" w:eastAsia="Arial" w:hAnsi="Century Gothic" w:cs="Arial"/>
                <w:lang w:val="it-IT"/>
              </w:rPr>
              <w:t xml:space="preserve"> meno del 40% (0 p.)</w:t>
            </w:r>
          </w:p>
        </w:tc>
      </w:tr>
    </w:tbl>
    <w:p w14:paraId="1F0BB951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558"/>
        <w:gridCol w:w="2472"/>
        <w:gridCol w:w="2105"/>
        <w:gridCol w:w="4503"/>
      </w:tblGrid>
      <w:tr w:rsidR="00751303" w:rsidRPr="009B31E0" w14:paraId="57F2AF16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109F5" w14:textId="77777777" w:rsidR="00751303" w:rsidRPr="009B31E0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</w:pPr>
            <w:r w:rsidRPr="009B31E0"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  <w:t xml:space="preserve">7. CRITERIO E – INIZIATIVE GRATUITE A FAVORE DELLA COLLETTIVITÀ DI CASSANO D’ADDA NEGLI ULTIMI TRE ANNI </w:t>
            </w:r>
          </w:p>
          <w:p w14:paraId="3177B1F4" w14:textId="77777777" w:rsidR="00751303" w:rsidRPr="009B31E0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</w:pPr>
            <w:r w:rsidRPr="009B31E0"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  <w:t>(MAX 15 PUNTI)</w:t>
            </w:r>
          </w:p>
        </w:tc>
      </w:tr>
      <w:tr w:rsidR="00751303" w:rsidRPr="009B31E0" w14:paraId="21D317B2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1433C9D8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proofErr w:type="gramStart"/>
            <w:r w:rsidRPr="009B31E0">
              <w:rPr>
                <w:rFonts w:ascii="Century Gothic" w:eastAsia="Arial" w:hAnsi="Century Gothic" w:cs="Arial"/>
                <w:lang w:val="it-IT"/>
              </w:rPr>
              <w:t>5</w:t>
            </w:r>
            <w:proofErr w:type="gramEnd"/>
            <w:r w:rsidRPr="009B31E0">
              <w:rPr>
                <w:rFonts w:ascii="Century Gothic" w:eastAsia="Arial" w:hAnsi="Century Gothic" w:cs="Arial"/>
                <w:lang w:val="it-IT"/>
              </w:rPr>
              <w:t xml:space="preserve"> punti per ogni iniziativa, fino a un massimo di tre iniziative valutabili.</w:t>
            </w:r>
          </w:p>
        </w:tc>
      </w:tr>
      <w:tr w:rsidR="00751303" w:rsidRPr="009B31E0" w14:paraId="111C881C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0D24B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N.</w:t>
            </w:r>
          </w:p>
        </w:tc>
        <w:tc>
          <w:tcPr>
            <w:tcW w:w="0" w:type="auto"/>
            <w:hideMark/>
          </w:tcPr>
          <w:p w14:paraId="63D05DC9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Titolo e descrizione</w:t>
            </w:r>
          </w:p>
        </w:tc>
        <w:tc>
          <w:tcPr>
            <w:tcW w:w="0" w:type="auto"/>
            <w:hideMark/>
          </w:tcPr>
          <w:p w14:paraId="4BAAE05B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Data/periodo</w:t>
            </w:r>
          </w:p>
        </w:tc>
        <w:tc>
          <w:tcPr>
            <w:tcW w:w="0" w:type="auto"/>
            <w:hideMark/>
          </w:tcPr>
          <w:p w14:paraId="756DD1F5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Gratuità, destinatari e documentazione</w:t>
            </w:r>
          </w:p>
        </w:tc>
      </w:tr>
      <w:tr w:rsidR="00751303" w:rsidRPr="009B31E0" w14:paraId="40B3C407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9E676D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1</w:t>
            </w:r>
          </w:p>
        </w:tc>
        <w:tc>
          <w:tcPr>
            <w:tcW w:w="0" w:type="auto"/>
          </w:tcPr>
          <w:p w14:paraId="6DF27E7C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0AEB5C9A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024C35AC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771A80AC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741164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2</w:t>
            </w:r>
          </w:p>
        </w:tc>
        <w:tc>
          <w:tcPr>
            <w:tcW w:w="0" w:type="auto"/>
          </w:tcPr>
          <w:p w14:paraId="3ECC19CC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3706733D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0D7FB39F" w14:textId="77777777" w:rsidR="00751303" w:rsidRPr="009B31E0" w:rsidRDefault="00751303" w:rsidP="0075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  <w:tr w:rsidR="00751303" w:rsidRPr="009B31E0" w14:paraId="1EDB719E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C7433D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3</w:t>
            </w:r>
          </w:p>
        </w:tc>
        <w:tc>
          <w:tcPr>
            <w:tcW w:w="0" w:type="auto"/>
          </w:tcPr>
          <w:p w14:paraId="4D6B65A2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2C26D5F7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  <w:tc>
          <w:tcPr>
            <w:tcW w:w="0" w:type="auto"/>
          </w:tcPr>
          <w:p w14:paraId="68EB1D99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</w:p>
        </w:tc>
      </w:tr>
    </w:tbl>
    <w:p w14:paraId="63A2779D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kern w:val="0"/>
          <w14:ligatures w14:val="none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5721"/>
        <w:gridCol w:w="1793"/>
        <w:gridCol w:w="2124"/>
      </w:tblGrid>
      <w:tr w:rsidR="00751303" w:rsidRPr="009B31E0" w14:paraId="555CF789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3AB3B" w14:textId="77777777" w:rsidR="00751303" w:rsidRPr="009B31E0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</w:pPr>
            <w:r w:rsidRPr="009B31E0"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  <w:t>QUADRO RIEPILOGATIVO DEI CRITERI DI GRADUATORIA</w:t>
            </w:r>
          </w:p>
        </w:tc>
      </w:tr>
      <w:tr w:rsidR="00751303" w:rsidRPr="009B31E0" w14:paraId="792BA766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911B68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Criterio</w:t>
            </w:r>
          </w:p>
        </w:tc>
        <w:tc>
          <w:tcPr>
            <w:tcW w:w="0" w:type="auto"/>
            <w:hideMark/>
          </w:tcPr>
          <w:p w14:paraId="5BD56069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Punteggio massimo</w:t>
            </w:r>
          </w:p>
        </w:tc>
        <w:tc>
          <w:tcPr>
            <w:tcW w:w="0" w:type="auto"/>
            <w:hideMark/>
          </w:tcPr>
          <w:p w14:paraId="23E0911C" w14:textId="77777777" w:rsidR="00751303" w:rsidRPr="009B31E0" w:rsidRDefault="00751303" w:rsidP="0075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Spazio riservato al Comune</w:t>
            </w:r>
          </w:p>
        </w:tc>
      </w:tr>
      <w:tr w:rsidR="00751303" w:rsidRPr="009B31E0" w14:paraId="66F74552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C1F828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A – Volontari/operatori destinati al servizio</w:t>
            </w:r>
          </w:p>
        </w:tc>
        <w:tc>
          <w:tcPr>
            <w:tcW w:w="0" w:type="auto"/>
            <w:hideMark/>
          </w:tcPr>
          <w:p w14:paraId="1E59D300" w14:textId="77777777" w:rsidR="00751303" w:rsidRPr="009B31E0" w:rsidRDefault="00751303" w:rsidP="00584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10</w:t>
            </w:r>
          </w:p>
        </w:tc>
        <w:tc>
          <w:tcPr>
            <w:tcW w:w="0" w:type="auto"/>
            <w:hideMark/>
          </w:tcPr>
          <w:p w14:paraId="770070E0" w14:textId="77777777" w:rsidR="00751303" w:rsidRPr="009B31E0" w:rsidRDefault="00751303" w:rsidP="00584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________</w:t>
            </w:r>
          </w:p>
        </w:tc>
      </w:tr>
      <w:tr w:rsidR="00751303" w:rsidRPr="009B31E0" w14:paraId="56C9C52D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2B560C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B – Esperienza presso amministrazioni pubbliche</w:t>
            </w:r>
          </w:p>
        </w:tc>
        <w:tc>
          <w:tcPr>
            <w:tcW w:w="0" w:type="auto"/>
            <w:hideMark/>
          </w:tcPr>
          <w:p w14:paraId="1490DC7C" w14:textId="77777777" w:rsidR="00751303" w:rsidRPr="009B31E0" w:rsidRDefault="00751303" w:rsidP="00584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20</w:t>
            </w:r>
          </w:p>
        </w:tc>
        <w:tc>
          <w:tcPr>
            <w:tcW w:w="0" w:type="auto"/>
            <w:hideMark/>
          </w:tcPr>
          <w:p w14:paraId="14673786" w14:textId="77777777" w:rsidR="00751303" w:rsidRPr="009B31E0" w:rsidRDefault="00751303" w:rsidP="00584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________</w:t>
            </w:r>
          </w:p>
        </w:tc>
      </w:tr>
      <w:tr w:rsidR="00751303" w:rsidRPr="009B31E0" w14:paraId="14887165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9E43B7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C – Trasporti giornalieri continuativi svolti nel 2025</w:t>
            </w:r>
          </w:p>
        </w:tc>
        <w:tc>
          <w:tcPr>
            <w:tcW w:w="0" w:type="auto"/>
            <w:hideMark/>
          </w:tcPr>
          <w:p w14:paraId="73987A53" w14:textId="77777777" w:rsidR="00751303" w:rsidRPr="009B31E0" w:rsidRDefault="00751303" w:rsidP="00584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10</w:t>
            </w:r>
          </w:p>
        </w:tc>
        <w:tc>
          <w:tcPr>
            <w:tcW w:w="0" w:type="auto"/>
            <w:hideMark/>
          </w:tcPr>
          <w:p w14:paraId="3B99C0DB" w14:textId="77777777" w:rsidR="00751303" w:rsidRPr="009B31E0" w:rsidRDefault="00751303" w:rsidP="00584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________</w:t>
            </w:r>
          </w:p>
        </w:tc>
      </w:tr>
      <w:tr w:rsidR="00751303" w:rsidRPr="009B31E0" w14:paraId="08ED547F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72EF61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D – Formazione svolta nel 2025</w:t>
            </w:r>
          </w:p>
        </w:tc>
        <w:tc>
          <w:tcPr>
            <w:tcW w:w="0" w:type="auto"/>
            <w:hideMark/>
          </w:tcPr>
          <w:p w14:paraId="41564537" w14:textId="77777777" w:rsidR="00751303" w:rsidRPr="009B31E0" w:rsidRDefault="00751303" w:rsidP="00584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15</w:t>
            </w:r>
          </w:p>
        </w:tc>
        <w:tc>
          <w:tcPr>
            <w:tcW w:w="0" w:type="auto"/>
            <w:hideMark/>
          </w:tcPr>
          <w:p w14:paraId="25AA14D1" w14:textId="77777777" w:rsidR="00751303" w:rsidRPr="009B31E0" w:rsidRDefault="00751303" w:rsidP="00584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________</w:t>
            </w:r>
          </w:p>
        </w:tc>
      </w:tr>
      <w:tr w:rsidR="00751303" w:rsidRPr="009B31E0" w14:paraId="3FF22F66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CF32F4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E – Iniziative gratuite a favore della collettività di Cassano d’Adda negli ultimi tre anni</w:t>
            </w:r>
          </w:p>
        </w:tc>
        <w:tc>
          <w:tcPr>
            <w:tcW w:w="0" w:type="auto"/>
            <w:hideMark/>
          </w:tcPr>
          <w:p w14:paraId="0EE27191" w14:textId="77777777" w:rsidR="00751303" w:rsidRPr="009B31E0" w:rsidRDefault="00751303" w:rsidP="00584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15</w:t>
            </w:r>
          </w:p>
        </w:tc>
        <w:tc>
          <w:tcPr>
            <w:tcW w:w="0" w:type="auto"/>
            <w:hideMark/>
          </w:tcPr>
          <w:p w14:paraId="202B80A0" w14:textId="77777777" w:rsidR="00751303" w:rsidRPr="009B31E0" w:rsidRDefault="00751303" w:rsidP="00584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________</w:t>
            </w:r>
          </w:p>
        </w:tc>
      </w:tr>
      <w:tr w:rsidR="00751303" w:rsidRPr="009B31E0" w14:paraId="54B8B048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113B83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TOTALE</w:t>
            </w:r>
          </w:p>
        </w:tc>
        <w:tc>
          <w:tcPr>
            <w:tcW w:w="0" w:type="auto"/>
            <w:hideMark/>
          </w:tcPr>
          <w:p w14:paraId="3524FA2A" w14:textId="77777777" w:rsidR="00751303" w:rsidRPr="009B31E0" w:rsidRDefault="00751303" w:rsidP="00584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70</w:t>
            </w:r>
          </w:p>
        </w:tc>
        <w:tc>
          <w:tcPr>
            <w:tcW w:w="0" w:type="auto"/>
            <w:hideMark/>
          </w:tcPr>
          <w:p w14:paraId="669DF479" w14:textId="77777777" w:rsidR="00751303" w:rsidRPr="009B31E0" w:rsidRDefault="00751303" w:rsidP="00584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b/>
                <w:bCs/>
                <w:lang w:val="it-IT"/>
              </w:rPr>
              <w:t>________ / 70</w:t>
            </w:r>
          </w:p>
        </w:tc>
      </w:tr>
    </w:tbl>
    <w:p w14:paraId="4C4F8A54" w14:textId="77777777" w:rsidR="00751303" w:rsidRPr="009B31E0" w:rsidRDefault="00751303" w:rsidP="00751303">
      <w:pPr>
        <w:widowControl w:val="0"/>
        <w:autoSpaceDE w:val="0"/>
        <w:autoSpaceDN w:val="0"/>
        <w:spacing w:after="0" w:line="240" w:lineRule="auto"/>
        <w:rPr>
          <w:rFonts w:ascii="Century Gothic" w:eastAsia="Arial" w:hAnsi="Century Gothic" w:cs="Arial"/>
          <w:lang w:eastAsia="it-IT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751303" w:rsidRPr="009B31E0" w14:paraId="4512ED6C" w14:textId="77777777" w:rsidTr="005A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8A731" w14:textId="77777777" w:rsidR="00751303" w:rsidRPr="009B31E0" w:rsidRDefault="00751303" w:rsidP="00751303">
            <w:pPr>
              <w:spacing w:line="278" w:lineRule="auto"/>
              <w:jc w:val="center"/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</w:pPr>
            <w:r w:rsidRPr="009B31E0">
              <w:rPr>
                <w:rFonts w:ascii="Century Gothic" w:eastAsia="Arial" w:hAnsi="Century Gothic" w:cs="Times New Roman"/>
                <w:sz w:val="24"/>
                <w:szCs w:val="24"/>
                <w:lang w:val="it-IT"/>
              </w:rPr>
              <w:t>8. ALLEGATI, PRIVACY E SOTTOSCRIZIONE</w:t>
            </w:r>
          </w:p>
        </w:tc>
      </w:tr>
      <w:tr w:rsidR="00751303" w:rsidRPr="009B31E0" w14:paraId="4E818526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B3449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 w:eastAsia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Allegati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</w: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34"/>
                <w:id w:val="89077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Pr="009B31E0">
              <w:rPr>
                <w:rFonts w:ascii="Century Gothic" w:eastAsia="Arial" w:hAnsi="Century Gothic" w:cs="Arial"/>
                <w:lang w:val="it-IT"/>
              </w:rPr>
              <w:t xml:space="preserve"> Copia dello statuto costitutivo/vigente dell’Organizzazione/Associazione (obbligatorio)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</w: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35"/>
                <w:id w:val="-177546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Pr="009B31E0">
              <w:rPr>
                <w:rFonts w:ascii="Century Gothic" w:eastAsia="Arial" w:hAnsi="Century Gothic" w:cs="Arial"/>
                <w:lang w:val="it-IT"/>
              </w:rPr>
              <w:t xml:space="preserve"> Copia del documento di identità in corso di validità del sottoscrittore (obbligatorio, salvo firma digitale nei casi consentiti)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</w: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36"/>
                <w:id w:val="-66617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Pr="009B31E0">
              <w:rPr>
                <w:rFonts w:ascii="Century Gothic" w:eastAsia="Arial" w:hAnsi="Century Gothic" w:cs="Arial"/>
                <w:lang w:val="it-IT"/>
              </w:rPr>
              <w:t xml:space="preserve"> Eventuale procura, se la domanda è sottoscritta da procuratore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</w: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37"/>
                <w:id w:val="-190026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Pr="009B31E0">
              <w:rPr>
                <w:rFonts w:ascii="Century Gothic" w:eastAsia="Arial" w:hAnsi="Century Gothic" w:cs="Arial"/>
                <w:lang w:val="it-IT"/>
              </w:rPr>
              <w:t xml:space="preserve"> Elenco completo dei volontari/operatori destinati al servizio, se non integralmente </w:t>
            </w:r>
            <w:r w:rsidRPr="009B31E0">
              <w:rPr>
                <w:rFonts w:ascii="Century Gothic" w:eastAsia="Arial" w:hAnsi="Century Gothic" w:cs="Arial"/>
                <w:lang w:val="it-IT"/>
              </w:rPr>
              <w:lastRenderedPageBreak/>
              <w:t>riportato nella sezione 3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</w: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38"/>
                <w:id w:val="-187553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Pr="009B31E0">
              <w:rPr>
                <w:rFonts w:ascii="Century Gothic" w:eastAsia="Arial" w:hAnsi="Century Gothic" w:cs="Arial"/>
                <w:lang w:val="it-IT"/>
              </w:rPr>
              <w:t xml:space="preserve"> Documentazione utile a comprovare esperienze, trasporti, formazione e iniziative dichiarate ai fini della graduatoria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</w:r>
            <w:sdt>
              <w:sdtPr>
                <w:rPr>
                  <w:rFonts w:ascii="Century Gothic" w:eastAsia="Arial" w:hAnsi="Century Gothic" w:cs="Segoe UI Symbol"/>
                </w:rPr>
                <w:alias w:val="Casella di controllo"/>
                <w:tag w:val="modelloA_checkbox_39"/>
                <w:id w:val="-202824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31E0">
                  <w:rPr>
                    <w:rFonts w:ascii="Segoe UI Symbol" w:eastAsia="Arial" w:hAnsi="Segoe UI Symbol" w:cs="Segoe UI Symbol"/>
                    <w:lang w:val="it-IT"/>
                  </w:rPr>
                  <w:t>☐</w:t>
                </w:r>
              </w:sdtContent>
            </w:sdt>
            <w:r w:rsidRPr="009B31E0">
              <w:rPr>
                <w:rFonts w:ascii="Century Gothic" w:eastAsia="Arial" w:hAnsi="Century Gothic" w:cs="Arial"/>
                <w:lang w:val="it-IT"/>
              </w:rPr>
              <w:t xml:space="preserve"> Altro: __________________________________________________________________</w:t>
            </w:r>
          </w:p>
        </w:tc>
      </w:tr>
      <w:tr w:rsidR="00751303" w:rsidRPr="009B31E0" w14:paraId="2EBCF63F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DDD839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 w:eastAsia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lastRenderedPageBreak/>
              <w:t>Trattamento dei dati personali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>Il/La sottoscritto/a dichiara di avere preso visione delle informazioni sul trattamento dei dati personali contenute nell’avviso. I dati conferiti saranno trattati dal Comune di Cassano d’Adda per le finalità connesse alla presente procedura e agli eventuali adempimenti conseguenti, nel rispetto del Regolamento (UE) 2016/679 e della normativa nazionale vigente.</w:t>
            </w:r>
          </w:p>
        </w:tc>
      </w:tr>
      <w:tr w:rsidR="00751303" w:rsidRPr="009B31E0" w14:paraId="7FBCF34A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3FAC2D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Recapito per le comunicazioni, se diverso dalla PEC sopra indicata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>_______________________________________________________________________________________________________________</w:t>
            </w:r>
          </w:p>
        </w:tc>
      </w:tr>
      <w:tr w:rsidR="00751303" w:rsidRPr="009B31E0" w14:paraId="48597765" w14:textId="77777777" w:rsidTr="005A0C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CE5FE3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Luogo _____________________________</w:t>
            </w:r>
            <w:proofErr w:type="gramStart"/>
            <w:r w:rsidRPr="009B31E0">
              <w:rPr>
                <w:rFonts w:ascii="Century Gothic" w:eastAsia="Arial" w:hAnsi="Century Gothic" w:cs="Arial"/>
                <w:lang w:val="it-IT"/>
              </w:rPr>
              <w:t>_  Data</w:t>
            </w:r>
            <w:proofErr w:type="gramEnd"/>
            <w:r w:rsidRPr="009B31E0">
              <w:rPr>
                <w:rFonts w:ascii="Century Gothic" w:eastAsia="Arial" w:hAnsi="Century Gothic" w:cs="Arial"/>
                <w:lang w:val="it-IT"/>
              </w:rPr>
              <w:t xml:space="preserve"> ___/___/________</w:t>
            </w:r>
          </w:p>
          <w:p w14:paraId="1E4140A3" w14:textId="77777777" w:rsidR="00751303" w:rsidRPr="009B31E0" w:rsidRDefault="00751303" w:rsidP="00751303">
            <w:pPr>
              <w:jc w:val="right"/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lang w:val="it-IT"/>
              </w:rPr>
              <w:t>Firma del legale rappresentante / procuratore</w:t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</w:r>
            <w:r w:rsidRPr="009B31E0">
              <w:rPr>
                <w:rFonts w:ascii="Century Gothic" w:eastAsia="Arial" w:hAnsi="Century Gothic" w:cs="Arial"/>
                <w:lang w:val="it-IT"/>
              </w:rPr>
              <w:br/>
              <w:t>____________________________________________</w:t>
            </w:r>
          </w:p>
        </w:tc>
      </w:tr>
      <w:tr w:rsidR="00751303" w:rsidRPr="009B31E0" w14:paraId="3ECA79B8" w14:textId="77777777" w:rsidTr="005A0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4630CA" w14:textId="77777777" w:rsidR="00751303" w:rsidRPr="009B31E0" w:rsidRDefault="00751303" w:rsidP="00751303">
            <w:pPr>
              <w:rPr>
                <w:rFonts w:ascii="Century Gothic" w:eastAsia="Arial" w:hAnsi="Century Gothic" w:cs="Arial"/>
                <w:lang w:val="it-IT"/>
              </w:rPr>
            </w:pPr>
            <w:r w:rsidRPr="009B31E0">
              <w:rPr>
                <w:rFonts w:ascii="Century Gothic" w:eastAsia="Arial" w:hAnsi="Century Gothic" w:cs="Arial"/>
                <w:i/>
                <w:iCs/>
                <w:lang w:val="it-IT"/>
              </w:rPr>
              <w:t>Nota per la compilazione: compilare ogni campo pertinente; barrare una sola opzione quando le alternative sono incompatibili; indicare dati verificabili e allegare la documentazione utile. Le autovalutazioni non vincolano il Comune, che attribuisce il punteggio sulla base dell’avviso e della documentazione prodotta.</w:t>
            </w:r>
          </w:p>
        </w:tc>
      </w:tr>
    </w:tbl>
    <w:p w14:paraId="5073EBA9" w14:textId="77777777" w:rsidR="00821E82" w:rsidRPr="009B31E0" w:rsidRDefault="00821E82">
      <w:pPr>
        <w:rPr>
          <w:rFonts w:ascii="Century Gothic" w:hAnsi="Century Gothic"/>
        </w:rPr>
      </w:pPr>
    </w:p>
    <w:sectPr w:rsidR="00821E82" w:rsidRPr="009B31E0" w:rsidSect="00584358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F7FD8"/>
    <w:multiLevelType w:val="hybridMultilevel"/>
    <w:tmpl w:val="521C96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5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03"/>
    <w:rsid w:val="000E2F95"/>
    <w:rsid w:val="00226F7C"/>
    <w:rsid w:val="00234AEC"/>
    <w:rsid w:val="002841CD"/>
    <w:rsid w:val="002B14E7"/>
    <w:rsid w:val="002F6EB9"/>
    <w:rsid w:val="003F458E"/>
    <w:rsid w:val="00474C7F"/>
    <w:rsid w:val="00584358"/>
    <w:rsid w:val="00602F03"/>
    <w:rsid w:val="00694CA3"/>
    <w:rsid w:val="0069603C"/>
    <w:rsid w:val="006D58DF"/>
    <w:rsid w:val="00751303"/>
    <w:rsid w:val="00757A09"/>
    <w:rsid w:val="00816355"/>
    <w:rsid w:val="00821E82"/>
    <w:rsid w:val="009B31E0"/>
    <w:rsid w:val="009B7DFB"/>
    <w:rsid w:val="00A31DBF"/>
    <w:rsid w:val="00A6533B"/>
    <w:rsid w:val="00B22128"/>
    <w:rsid w:val="00B86FF0"/>
    <w:rsid w:val="00BF1BC3"/>
    <w:rsid w:val="00C56EEB"/>
    <w:rsid w:val="00D3450D"/>
    <w:rsid w:val="00DA629A"/>
    <w:rsid w:val="00E34790"/>
    <w:rsid w:val="00E6578C"/>
    <w:rsid w:val="00E87864"/>
    <w:rsid w:val="00F0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E08"/>
  <w15:chartTrackingRefBased/>
  <w15:docId w15:val="{39DE917C-400B-4EED-8D82-8699D4D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1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1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1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1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1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1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1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1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1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1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1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13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13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13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13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13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13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1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1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1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1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1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13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513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13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1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13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1303"/>
    <w:rPr>
      <w:b/>
      <w:bCs/>
      <w:smallCaps/>
      <w:color w:val="0F4761" w:themeColor="accent1" w:themeShade="BF"/>
      <w:spacing w:val="5"/>
    </w:rPr>
  </w:style>
  <w:style w:type="table" w:customStyle="1" w:styleId="Tabellagriglia4-colore11">
    <w:name w:val="Tabella griglia 4 - colore 11"/>
    <w:basedOn w:val="Tabellanormale"/>
    <w:next w:val="Tabellagriglia4-colore1"/>
    <w:uiPriority w:val="49"/>
    <w:rsid w:val="0075130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ellagriglia4-colore1">
    <w:name w:val="Grid Table 4 Accent 1"/>
    <w:basedOn w:val="Tabellanormale"/>
    <w:uiPriority w:val="49"/>
    <w:rsid w:val="00751303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559EE8E9609B45B6ED2C5434B29648" ma:contentTypeVersion="15" ma:contentTypeDescription="Creare un nuovo documento." ma:contentTypeScope="" ma:versionID="899ce461ee3712ae2f6f61893792e72f">
  <xsd:schema xmlns:xsd="http://www.w3.org/2001/XMLSchema" xmlns:xs="http://www.w3.org/2001/XMLSchema" xmlns:p="http://schemas.microsoft.com/office/2006/metadata/properties" xmlns:ns2="5da4a99c-827d-436b-b806-3becebf0dfe8" xmlns:ns3="167dabfa-0488-4c89-8bb1-dab527a0d2d8" targetNamespace="http://schemas.microsoft.com/office/2006/metadata/properties" ma:root="true" ma:fieldsID="10311d752448b5a8bd6eba969e7a62ae" ns2:_="" ns3:_="">
    <xsd:import namespace="5da4a99c-827d-436b-b806-3becebf0dfe8"/>
    <xsd:import namespace="167dabfa-0488-4c89-8bb1-dab527a0d2d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4a99c-827d-436b-b806-3becebf0dfe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20c88d3b-ff0f-47d8-b0b5-7e022167cd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dabfa-0488-4c89-8bb1-dab527a0d2d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4f4143f-82a5-45d5-bb72-0b79d272b0c6}" ma:internalName="TaxCatchAll" ma:showField="CatchAllData" ma:web="167dabfa-0488-4c89-8bb1-dab527a0d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dabfa-0488-4c89-8bb1-dab527a0d2d8" xsi:nil="true"/>
    <lcf76f155ced4ddcb4097134ff3c332f xmlns="5da4a99c-827d-436b-b806-3becebf0df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7B1440-919D-4EDF-9A5B-23DC8FD5C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CD1B19-471B-44C5-ADB6-29CF3ED49A5B}"/>
</file>

<file path=customXml/itemProps3.xml><?xml version="1.0" encoding="utf-8"?>
<ds:datastoreItem xmlns:ds="http://schemas.openxmlformats.org/officeDocument/2006/customXml" ds:itemID="{31F3DB65-98B4-4AF8-A767-7DEC08C4F3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4B9040-559C-4544-B2A0-E0B63541B832}">
  <ds:schemaRefs>
    <ds:schemaRef ds:uri="http://schemas.microsoft.com/office/2006/metadata/properties"/>
    <ds:schemaRef ds:uri="http://schemas.microsoft.com/office/infopath/2007/PartnerControls"/>
    <ds:schemaRef ds:uri="ef0dd1af-72ac-4667-bf3e-8000229f89c3"/>
    <ds:schemaRef ds:uri="7836298f-222f-496e-9ec4-e6ce4eaab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1109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Raia</dc:creator>
  <cp:keywords/>
  <dc:description/>
  <cp:lastModifiedBy>Alessandra Moretti</cp:lastModifiedBy>
  <cp:revision>3</cp:revision>
  <dcterms:created xsi:type="dcterms:W3CDTF">2026-09-15T09:58:00Z</dcterms:created>
  <dcterms:modified xsi:type="dcterms:W3CDTF">2026-09-15T09:58:00Z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0x01010042559EE8E9609B45B6ED2C5434B29648</vt:lpwstr>
  </property>
  <property fmtid="{D5CDD505-2E9C-101B-9397-08002B2CF9AE}" pid="3" name="MediaServiceImageTags">
    <vt:lpwstr/>
  </property>
</Properties>
</file>